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653" w:rsidRDefault="00440653" w:rsidP="00440653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653" w:rsidRDefault="00440653" w:rsidP="0044065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440653" w:rsidRDefault="00440653" w:rsidP="0044065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440653" w:rsidRDefault="00440653" w:rsidP="0044065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440653" w:rsidRDefault="00440653" w:rsidP="0044065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440653" w:rsidRDefault="00440653" w:rsidP="0044065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440653" w:rsidRDefault="00440653" w:rsidP="00440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27 января 2026 года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2/1</w:t>
      </w:r>
    </w:p>
    <w:p w:rsidR="00440653" w:rsidRDefault="00440653" w:rsidP="00440653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06EB4" w:rsidRPr="001B025D" w:rsidRDefault="00406EB4" w:rsidP="001E6347">
      <w:pPr>
        <w:tabs>
          <w:tab w:val="left" w:pos="-1985"/>
          <w:tab w:val="left" w:pos="0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отчете </w:t>
      </w:r>
      <w:r w:rsidRPr="001B025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начальника Отдела МВД России по району Бирюлево Восточное</w:t>
      </w:r>
      <w:r w:rsidRPr="001B02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3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Москвы</w:t>
      </w:r>
      <w:r w:rsidR="001E6347" w:rsidRPr="001E6347">
        <w:t xml:space="preserve"> </w:t>
      </w:r>
      <w:r w:rsidR="001E6347" w:rsidRPr="001E63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итогах оперативно-служебной деятельности Отдела МВД России по району Бирюлево Восточное г. Москвы за 2025 год</w:t>
      </w: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EB4" w:rsidRPr="00D24FDE" w:rsidRDefault="00406EB4" w:rsidP="00406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 законом от 7 февраля 2011 года № 3-ФЗ «О полиции»</w:t>
      </w:r>
      <w:r w:rsid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приказа Министерства внутренних дел Российской Федерации от 30 августа 2011 года № 975 «Об организации и проведении отчетов должностных лиц территориальных органов МВД России» и Устава </w:t>
      </w:r>
      <w:r w:rsidR="00B23694" w:rsidRP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A3938" w:rsidRPr="00D24FDE">
        <w:rPr>
          <w:rFonts w:ascii="Times New Roman" w:eastAsia="Calibri" w:hAnsi="Times New Roman"/>
          <w:sz w:val="28"/>
          <w:szCs w:val="28"/>
        </w:rPr>
        <w:t xml:space="preserve">Совет депутатов </w:t>
      </w:r>
      <w:r w:rsidR="006A3938" w:rsidRPr="00D24FDE">
        <w:rPr>
          <w:rFonts w:ascii="Times New Roman" w:hAnsi="Times New Roman"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6A3938" w:rsidRPr="00D24FDE">
        <w:rPr>
          <w:rFonts w:ascii="Times New Roman" w:hAnsi="Times New Roman"/>
          <w:i/>
          <w:sz w:val="28"/>
          <w:szCs w:val="28"/>
        </w:rPr>
        <w:t xml:space="preserve"> </w:t>
      </w:r>
      <w:r w:rsidR="006A3938" w:rsidRPr="00D24FDE">
        <w:rPr>
          <w:rFonts w:ascii="Times New Roman" w:hAnsi="Times New Roman"/>
          <w:sz w:val="28"/>
          <w:szCs w:val="28"/>
        </w:rPr>
        <w:t>Бирюлево Восточное в городе Москве решил</w:t>
      </w:r>
      <w:r w:rsidR="006A3938" w:rsidRPr="00D24FDE">
        <w:rPr>
          <w:rFonts w:ascii="Times New Roman" w:eastAsia="Calibri" w:hAnsi="Times New Roman"/>
          <w:sz w:val="28"/>
          <w:szCs w:val="28"/>
        </w:rPr>
        <w:t>:</w:t>
      </w:r>
    </w:p>
    <w:p w:rsidR="00690791" w:rsidRDefault="00690791" w:rsidP="00406E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EB4" w:rsidRPr="001B025D" w:rsidRDefault="00406EB4" w:rsidP="00406E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Принять отчет начальника Отдела МВД России по району Бирюлево Восточное г</w:t>
      </w:r>
      <w:r w:rsid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Москвы, </w:t>
      </w:r>
      <w:r w:rsidRPr="006E24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полковника полиции</w:t>
      </w:r>
      <w:r w:rsidR="00A73861" w:rsidRPr="00B2369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73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 Олеговича </w:t>
      </w:r>
      <w:proofErr w:type="spellStart"/>
      <w:r w:rsidR="00A738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Сторчилова</w:t>
      </w:r>
      <w:proofErr w:type="spellEnd"/>
      <w:r w:rsidR="00A73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б итогах оперативно-служебной деятельности Отдела МВД России по району Бирюлево Восточное г</w:t>
      </w:r>
      <w:r w:rsid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 за 202</w:t>
      </w:r>
      <w:r w:rsidR="006907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A7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к сведению.</w:t>
      </w:r>
    </w:p>
    <w:p w:rsidR="00406EB4" w:rsidRPr="001B025D" w:rsidRDefault="00406EB4" w:rsidP="00406EB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Отдел МВД России по району Бирюлево Восточное г. Москвы.</w:t>
      </w:r>
    </w:p>
    <w:p w:rsidR="00B23694" w:rsidRPr="00797063" w:rsidRDefault="00406EB4" w:rsidP="00B23694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1B0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23694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</w:t>
      </w:r>
      <w:r w:rsidR="00B23694" w:rsidRPr="00875CF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сетевом издании</w:t>
      </w:r>
      <w:r w:rsidR="00B23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3694"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«Московский муниципальный вестник».</w:t>
      </w:r>
    </w:p>
    <w:p w:rsidR="00632BE6" w:rsidRPr="00632BE6" w:rsidRDefault="00632BE6" w:rsidP="00632B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2BE6" w:rsidRPr="00632BE6" w:rsidRDefault="00632BE6" w:rsidP="00632B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2BE6" w:rsidRPr="00632BE6" w:rsidRDefault="00632BE6" w:rsidP="00632BE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32BE6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632BE6" w:rsidRPr="00632BE6" w:rsidRDefault="00632BE6" w:rsidP="00632BE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32BE6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406EB4" w:rsidRDefault="00632BE6" w:rsidP="00F961EC">
      <w:pPr>
        <w:spacing w:after="0" w:line="240" w:lineRule="auto"/>
      </w:pPr>
      <w:r w:rsidRPr="00632BE6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632BE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32BE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32BE6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="00690791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Pr="00632BE6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  <w:bookmarkStart w:id="0" w:name="_GoBack"/>
      <w:bookmarkEnd w:id="0"/>
    </w:p>
    <w:sectPr w:rsidR="00406EB4" w:rsidSect="00F961EC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EB4"/>
    <w:rsid w:val="000F3412"/>
    <w:rsid w:val="00197A48"/>
    <w:rsid w:val="001B4AA1"/>
    <w:rsid w:val="001E6347"/>
    <w:rsid w:val="00406EB4"/>
    <w:rsid w:val="00420035"/>
    <w:rsid w:val="00440653"/>
    <w:rsid w:val="004671DC"/>
    <w:rsid w:val="00496E21"/>
    <w:rsid w:val="00632BE6"/>
    <w:rsid w:val="00690791"/>
    <w:rsid w:val="006A3938"/>
    <w:rsid w:val="006E249F"/>
    <w:rsid w:val="00803478"/>
    <w:rsid w:val="00855E18"/>
    <w:rsid w:val="009A5E3E"/>
    <w:rsid w:val="00A73861"/>
    <w:rsid w:val="00AA7B94"/>
    <w:rsid w:val="00B23694"/>
    <w:rsid w:val="00B55F37"/>
    <w:rsid w:val="00D24FDE"/>
    <w:rsid w:val="00DB50FF"/>
    <w:rsid w:val="00F9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67F57-A105-4167-BEFB-278BD993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6E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97A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7A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2026-01-27T06:47:00Z</cp:lastPrinted>
  <dcterms:created xsi:type="dcterms:W3CDTF">2026-01-23T10:35:00Z</dcterms:created>
  <dcterms:modified xsi:type="dcterms:W3CDTF">2026-01-27T06:52:00Z</dcterms:modified>
</cp:coreProperties>
</file>